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644F" w14:textId="570A65EE" w:rsidR="009720B7" w:rsidRPr="009720B7" w:rsidRDefault="00DE44E6" w:rsidP="00363EBE">
      <w:pPr>
        <w:spacing w:after="0" w:line="240" w:lineRule="auto"/>
        <w:ind w:left="-851" w:right="-426"/>
        <w:jc w:val="center"/>
        <w:rPr>
          <w:rFonts w:ascii="Arial" w:hAnsi="Arial" w:cs="Arial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611C110" wp14:editId="6935FBD1">
                <wp:simplePos x="0" y="0"/>
                <wp:positionH relativeFrom="margin">
                  <wp:posOffset>-363855</wp:posOffset>
                </wp:positionH>
                <wp:positionV relativeFrom="margin">
                  <wp:align>top</wp:align>
                </wp:positionV>
                <wp:extent cx="7019925" cy="1828800"/>
                <wp:effectExtent l="19050" t="19050" r="28575" b="38100"/>
                <wp:wrapTight wrapText="bothSides">
                  <wp:wrapPolygon edited="0">
                    <wp:start x="645" y="-225"/>
                    <wp:lineTo x="-59" y="-225"/>
                    <wp:lineTo x="-59" y="19575"/>
                    <wp:lineTo x="293" y="21375"/>
                    <wp:lineTo x="528" y="22050"/>
                    <wp:lineTo x="21102" y="22050"/>
                    <wp:lineTo x="21395" y="21375"/>
                    <wp:lineTo x="21688" y="18675"/>
                    <wp:lineTo x="21688" y="2250"/>
                    <wp:lineTo x="21160" y="-225"/>
                    <wp:lineTo x="20926" y="-225"/>
                    <wp:lineTo x="645" y="-225"/>
                  </wp:wrapPolygon>
                </wp:wrapTight>
                <wp:docPr id="3" name="Rectangle :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87C6DC" w14:textId="77777777" w:rsidR="009720B7" w:rsidRDefault="00473D38" w:rsidP="009720B7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color w:val="0033C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color w:val="0033CC"/>
                                <w:sz w:val="48"/>
                                <w:szCs w:val="48"/>
                              </w:rPr>
                              <w:t>SAMEDI 28 février 2026</w:t>
                            </w:r>
                            <w:r w:rsidR="00FA74AB">
                              <w:rPr>
                                <w:rFonts w:ascii="Algerian" w:hAnsi="Algerian"/>
                                <w:b/>
                                <w:color w:val="0033CC"/>
                                <w:sz w:val="48"/>
                                <w:szCs w:val="48"/>
                              </w:rPr>
                              <w:br/>
                              <w:t>Presbytère de BOUZONVILLE</w:t>
                            </w:r>
                            <w:r>
                              <w:rPr>
                                <w:rFonts w:ascii="Algerian" w:hAnsi="Algerian"/>
                                <w:b/>
                                <w:color w:val="0033CC"/>
                                <w:sz w:val="48"/>
                                <w:szCs w:val="48"/>
                              </w:rPr>
                              <w:br/>
                              <w:t>DE BOUZONVILLE</w:t>
                            </w:r>
                            <w:r w:rsidR="00B97A87">
                              <w:rPr>
                                <w:rFonts w:ascii="Algerian" w:hAnsi="Algerian"/>
                                <w:b/>
                                <w:color w:val="0033CC"/>
                                <w:sz w:val="48"/>
                                <w:szCs w:val="48"/>
                              </w:rPr>
                              <w:br/>
                              <w:t>DE 9 h 0</w:t>
                            </w:r>
                            <w:r>
                              <w:rPr>
                                <w:rFonts w:ascii="Algerian" w:hAnsi="Algerian"/>
                                <w:b/>
                                <w:color w:val="0033CC"/>
                                <w:sz w:val="48"/>
                                <w:szCs w:val="48"/>
                              </w:rPr>
                              <w:t>0 à 16</w:t>
                            </w:r>
                            <w:r w:rsidR="009720B7">
                              <w:rPr>
                                <w:rFonts w:ascii="Algerian" w:hAnsi="Algerian"/>
                                <w:b/>
                                <w:color w:val="0033CC"/>
                                <w:sz w:val="48"/>
                                <w:szCs w:val="48"/>
                              </w:rPr>
                              <w:t xml:space="preserve"> h</w:t>
                            </w:r>
                          </w:p>
                          <w:p w14:paraId="4FE49414" w14:textId="77777777" w:rsidR="009720B7" w:rsidRDefault="009720B7" w:rsidP="00972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11C110" id="Rectangle : coins arrondis 2" o:spid="_x0000_s1026" style="position:absolute;left:0;text-align:left;margin-left:-28.65pt;margin-top:0;width:552.75pt;height:2in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5aTwAIAAKwFAAAOAAAAZHJzL2Uyb0RvYy54bWysVEtv2zAMvg/YfxB0X/1ok9hGnaJI2mFA&#10;98C6YWdFkm1tsqRJSpz214+SnTRdexrmg0GKIvmRH8XLq30v0Y5bJ7SqcXaWYsQV1Uyotsbfv92+&#10;KzBynihGpFa8xg/c4avl2zeXg6l4rjstGbcIgihXDabGnfemShJHO94Td6YNV2BstO2JB9W2CbNk&#10;gOi9TPI0nSeDtsxYTblzcLoejXgZ4zcNp/5z0zjukawxYPPxb+N/E/7J8pJUrSWmE3SCQf4BRU+E&#10;gqTHUGviCdpa8SJUL6jVTjf+jOo+0U0jKI81QDVZ+lc19x0xPNYCzXHm2Cb3/8LST7t788UG6M7c&#10;afrLIaVXHVEtv7ZWDx0nDNJloVHJYFx1dAiKA1e0GT5qBtSSrdexB/vG9iEgVIf2sdUPx1bzvUcU&#10;DhdpVpb5DCMKtqzIiyKNZCSkOrgb6/x7rnsUhBpbvVXsKxAac5DdnfOx4Qwp0of07CdGTS+Bvh2R&#10;KJvP54uImlTTZYh9iDlRxW6FlMhq/0P4LnY7AI1Gd4jvkNHQgfHY2XazkhZBhhqX+Wq9Xk05Wje6&#10;jbdnKXwx0DOP9fXNze35qx5Z8HjF5UUSqKI9gJNCIaAqdLAc/ZGjRHJ2YCwOZKwyoJMKDTXOi9li&#10;NmLTUhyNz4CmaZ7OD4S402uRhvhqwmjcKBZlT4QcZYAnVUjG4+ubuqi3ntv7jg2IiUBmXpyXsBmY&#10;gKd4XkCqcoERkS3sEOotfpWSZwDzdFYAvyERkaYjIyNj28OowjiPVEX5mD5qJ8jiSIcpDgvDVX6/&#10;2YN3EDeaPcBww2wE7sOKA6HT9hGjAdZFjd3vLbEcI/lBwXiU2cVF2C9RuZgtclDsqWVzaiGKQqga&#10;eyg6iis/7qStsaLtIFMWS1P6Gh5VI3wo6QnVpMBKiPVM6yvsnFM93npasss/AAAA//8DAFBLAwQU&#10;AAYACAAAACEASmhv+d8AAAAJAQAADwAAAGRycy9kb3ducmV2LnhtbEyPwU7DMBBE70j8g7VI3Fqb&#10;UNoQ4lSlwKESF9ogrm68xBGxHWy3DX/P9gTH1YzevimXo+3ZEUPsvJNwMxXA0DVed66VUO9eJjmw&#10;mJTTqvcOJfxghGV1eVGqQvuTe8PjNrWMIC4WSoJJaSg4j41Bq+LUD+go+/TBqkRnaLkO6kRw2/NM&#10;iDm3qnP0wagB1wabr+3BEiW+mvvhuf54z574up6t5pvw+C3l9dW4egCWcEx/ZTjrkzpU5LT3B6cj&#10;6yVM7ha3VJVAi86xmOUZsL2ELM8F8Krk/xdUvwAAAP//AwBQSwECLQAUAAYACAAAACEAtoM4kv4A&#10;AADhAQAAEwAAAAAAAAAAAAAAAAAAAAAAW0NvbnRlbnRfVHlwZXNdLnhtbFBLAQItABQABgAIAAAA&#10;IQA4/SH/1gAAAJQBAAALAAAAAAAAAAAAAAAAAC8BAABfcmVscy8ucmVsc1BLAQItABQABgAIAAAA&#10;IQA2v5aTwAIAAKwFAAAOAAAAAAAAAAAAAAAAAC4CAABkcnMvZTJvRG9jLnhtbFBLAQItABQABgAI&#10;AAAAIQBKaG/53wAAAAkBAAAPAAAAAAAAAAAAAAAAABoFAABkcnMvZG93bnJldi54bWxQSwUGAAAA&#10;AAQABADzAAAAJgYAAAAA&#10;" fillcolor="#92cddc" strokecolor="#002060" strokeweight="2.25pt">
                <v:fill color2="#daeef3" angle="135" focus="50%" type="gradient"/>
                <v:shadow on="t" color="#205867" opacity=".5" offset="1pt"/>
                <v:textbox>
                  <w:txbxContent>
                    <w:p w14:paraId="0C87C6DC" w14:textId="77777777" w:rsidR="009720B7" w:rsidRDefault="00473D38" w:rsidP="009720B7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color w:val="0033CC"/>
                          <w:sz w:val="48"/>
                          <w:szCs w:val="48"/>
                        </w:rPr>
                      </w:pPr>
                      <w:r>
                        <w:rPr>
                          <w:rFonts w:ascii="Algerian" w:hAnsi="Algerian"/>
                          <w:b/>
                          <w:color w:val="0033CC"/>
                          <w:sz w:val="48"/>
                          <w:szCs w:val="48"/>
                        </w:rPr>
                        <w:t>SAMEDI 28 février 2026</w:t>
                      </w:r>
                      <w:r w:rsidR="00FA74AB">
                        <w:rPr>
                          <w:rFonts w:ascii="Algerian" w:hAnsi="Algerian"/>
                          <w:b/>
                          <w:color w:val="0033CC"/>
                          <w:sz w:val="48"/>
                          <w:szCs w:val="48"/>
                        </w:rPr>
                        <w:br/>
                        <w:t>Presbytère de BOUZONVILLE</w:t>
                      </w:r>
                      <w:r>
                        <w:rPr>
                          <w:rFonts w:ascii="Algerian" w:hAnsi="Algerian"/>
                          <w:b/>
                          <w:color w:val="0033CC"/>
                          <w:sz w:val="48"/>
                          <w:szCs w:val="48"/>
                        </w:rPr>
                        <w:br/>
                        <w:t>DE BOUZONVILLE</w:t>
                      </w:r>
                      <w:r w:rsidR="00B97A87">
                        <w:rPr>
                          <w:rFonts w:ascii="Algerian" w:hAnsi="Algerian"/>
                          <w:b/>
                          <w:color w:val="0033CC"/>
                          <w:sz w:val="48"/>
                          <w:szCs w:val="48"/>
                        </w:rPr>
                        <w:br/>
                        <w:t>DE 9 h 0</w:t>
                      </w:r>
                      <w:r>
                        <w:rPr>
                          <w:rFonts w:ascii="Algerian" w:hAnsi="Algerian"/>
                          <w:b/>
                          <w:color w:val="0033CC"/>
                          <w:sz w:val="48"/>
                          <w:szCs w:val="48"/>
                        </w:rPr>
                        <w:t>0 à 16</w:t>
                      </w:r>
                      <w:r w:rsidR="009720B7">
                        <w:rPr>
                          <w:rFonts w:ascii="Algerian" w:hAnsi="Algerian"/>
                          <w:b/>
                          <w:color w:val="0033CC"/>
                          <w:sz w:val="48"/>
                          <w:szCs w:val="48"/>
                        </w:rPr>
                        <w:t xml:space="preserve"> h</w:t>
                      </w:r>
                    </w:p>
                    <w:p w14:paraId="4FE49414" w14:textId="77777777" w:rsidR="009720B7" w:rsidRDefault="009720B7" w:rsidP="009720B7"/>
                  </w:txbxContent>
                </v:textbox>
                <w10:wrap type="tight" anchorx="margin" anchory="margin"/>
              </v:roundrect>
            </w:pict>
          </mc:Fallback>
        </mc:AlternateContent>
      </w:r>
      <w:r w:rsidR="009720B7" w:rsidRPr="009720B7">
        <w:rPr>
          <w:rFonts w:ascii="Arial" w:hAnsi="Arial" w:cs="Arial"/>
          <w:b/>
          <w:sz w:val="52"/>
          <w:szCs w:val="52"/>
        </w:rPr>
        <w:t>Invitation à vivre la Journée du Pardon :</w:t>
      </w:r>
      <w:r w:rsidR="009720B7" w:rsidRPr="009720B7">
        <w:rPr>
          <w:rFonts w:ascii="Arial" w:hAnsi="Arial" w:cs="Arial"/>
          <w:b/>
          <w:sz w:val="52"/>
          <w:szCs w:val="52"/>
        </w:rPr>
        <w:br/>
        <w:t>avec tous les paroissiens de</w:t>
      </w:r>
      <w:r w:rsidR="009720B7">
        <w:rPr>
          <w:rFonts w:ascii="Arial" w:hAnsi="Arial" w:cs="Arial"/>
          <w:b/>
          <w:sz w:val="52"/>
          <w:szCs w:val="52"/>
        </w:rPr>
        <w:t xml:space="preserve">s </w:t>
      </w:r>
      <w:r w:rsidR="009720B7" w:rsidRPr="009720B7">
        <w:rPr>
          <w:rFonts w:ascii="Arial" w:hAnsi="Arial" w:cs="Arial"/>
          <w:b/>
          <w:sz w:val="52"/>
          <w:szCs w:val="52"/>
        </w:rPr>
        <w:t>archiprêtrés de BOULAY et de BOU</w:t>
      </w:r>
      <w:r w:rsidR="009720B7">
        <w:rPr>
          <w:rFonts w:ascii="Arial" w:hAnsi="Arial" w:cs="Arial"/>
          <w:b/>
          <w:sz w:val="52"/>
          <w:szCs w:val="52"/>
        </w:rPr>
        <w:t>ZONVILLE</w:t>
      </w:r>
    </w:p>
    <w:p w14:paraId="5DB6FB2C" w14:textId="77777777" w:rsidR="009720B7" w:rsidRDefault="009720B7" w:rsidP="009720B7">
      <w:pPr>
        <w:spacing w:after="0" w:line="240" w:lineRule="auto"/>
        <w:ind w:left="567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Vous pouvez participer à toute la journée ou à certains moments, selon votre disponibilité.</w:t>
      </w:r>
    </w:p>
    <w:p w14:paraId="4FCEA3F8" w14:textId="77777777" w:rsidR="009720B7" w:rsidRDefault="009720B7" w:rsidP="009720B7">
      <w:pPr>
        <w:spacing w:after="0" w:line="240" w:lineRule="auto"/>
        <w:ind w:left="567"/>
        <w:jc w:val="center"/>
        <w:rPr>
          <w:rFonts w:ascii="Arial" w:hAnsi="Arial" w:cs="Arial"/>
          <w:b/>
          <w:i/>
          <w:sz w:val="6"/>
          <w:szCs w:val="6"/>
        </w:rPr>
      </w:pPr>
    </w:p>
    <w:p w14:paraId="45754AE4" w14:textId="77777777" w:rsidR="009720B7" w:rsidRPr="009720B7" w:rsidRDefault="009720B7" w:rsidP="009720B7">
      <w:pPr>
        <w:spacing w:after="0" w:line="240" w:lineRule="auto"/>
        <w:ind w:left="567"/>
        <w:rPr>
          <w:rFonts w:ascii="Arial" w:hAnsi="Arial" w:cs="Arial"/>
          <w:b/>
          <w:i/>
          <w:color w:val="0033CC"/>
          <w:sz w:val="36"/>
          <w:szCs w:val="36"/>
        </w:rPr>
      </w:pPr>
      <w:r>
        <w:rPr>
          <w:rFonts w:ascii="Arial" w:hAnsi="Arial" w:cs="Arial"/>
          <w:b/>
          <w:i/>
          <w:color w:val="0033CC"/>
          <w:sz w:val="36"/>
          <w:szCs w:val="36"/>
          <w:u w:val="single"/>
        </w:rPr>
        <w:t>Programme</w:t>
      </w:r>
      <w:r>
        <w:rPr>
          <w:rFonts w:ascii="Arial" w:hAnsi="Arial" w:cs="Arial"/>
          <w:b/>
          <w:i/>
          <w:color w:val="0033CC"/>
          <w:sz w:val="36"/>
          <w:szCs w:val="36"/>
        </w:rPr>
        <w:t> :</w:t>
      </w: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938"/>
      </w:tblGrid>
      <w:tr w:rsidR="009720B7" w14:paraId="4CFDD575" w14:textId="77777777" w:rsidTr="009720B7">
        <w:trPr>
          <w:trHeight w:val="454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FFF"/>
            <w:vAlign w:val="center"/>
            <w:hideMark/>
          </w:tcPr>
          <w:p w14:paraId="3FC6F8F3" w14:textId="77777777" w:rsidR="009720B7" w:rsidRDefault="00B97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 h 0</w:t>
            </w:r>
            <w:r w:rsidR="009720B7">
              <w:rPr>
                <w:rFonts w:ascii="Arial" w:hAnsi="Arial" w:cs="Arial"/>
                <w:b/>
                <w:sz w:val="36"/>
                <w:szCs w:val="36"/>
              </w:rPr>
              <w:t>0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FFFF"/>
            <w:vAlign w:val="center"/>
            <w:hideMark/>
          </w:tcPr>
          <w:p w14:paraId="4F49603D" w14:textId="77777777" w:rsidR="009720B7" w:rsidRDefault="009720B7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Laudes</w:t>
            </w:r>
          </w:p>
        </w:tc>
      </w:tr>
      <w:tr w:rsidR="009720B7" w14:paraId="2E96DA7C" w14:textId="77777777" w:rsidTr="009720B7">
        <w:trPr>
          <w:trHeight w:val="454"/>
          <w:jc w:val="center"/>
        </w:trPr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2C66A" w14:textId="77777777" w:rsidR="009720B7" w:rsidRDefault="00B97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</w:t>
            </w:r>
            <w:r w:rsidR="009720B7">
              <w:rPr>
                <w:rFonts w:ascii="Arial" w:hAnsi="Arial" w:cs="Arial"/>
                <w:b/>
                <w:sz w:val="36"/>
                <w:szCs w:val="36"/>
              </w:rPr>
              <w:t xml:space="preserve"> h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B2B357" w14:textId="77777777" w:rsidR="009720B7" w:rsidRDefault="009720B7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i/>
                <w:sz w:val="36"/>
                <w:szCs w:val="36"/>
              </w:rPr>
              <w:t xml:space="preserve"> </w:t>
            </w:r>
            <w:r w:rsidR="00B97A87">
              <w:rPr>
                <w:rFonts w:ascii="Arial" w:hAnsi="Arial" w:cs="Arial"/>
                <w:sz w:val="36"/>
                <w:szCs w:val="36"/>
              </w:rPr>
              <w:t>Café/gâteau</w:t>
            </w:r>
            <w:r w:rsidR="00FA74AB">
              <w:rPr>
                <w:rFonts w:ascii="Arial" w:hAnsi="Arial" w:cs="Arial"/>
                <w:sz w:val="36"/>
                <w:szCs w:val="36"/>
              </w:rPr>
              <w:t> : au bon vouloir de chacun</w:t>
            </w:r>
          </w:p>
        </w:tc>
      </w:tr>
      <w:tr w:rsidR="009720B7" w14:paraId="7BC024A2" w14:textId="77777777" w:rsidTr="009720B7">
        <w:trPr>
          <w:trHeight w:val="850"/>
          <w:jc w:val="center"/>
        </w:trPr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FFF"/>
            <w:vAlign w:val="center"/>
            <w:hideMark/>
          </w:tcPr>
          <w:p w14:paraId="6C48A4A1" w14:textId="77777777" w:rsidR="009720B7" w:rsidRDefault="00B97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</w:t>
            </w:r>
            <w:r w:rsidR="009720B7">
              <w:rPr>
                <w:rFonts w:ascii="Arial" w:hAnsi="Arial" w:cs="Arial"/>
                <w:b/>
                <w:sz w:val="36"/>
                <w:szCs w:val="36"/>
              </w:rPr>
              <w:t xml:space="preserve"> h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FFFF"/>
            <w:vAlign w:val="center"/>
            <w:hideMark/>
          </w:tcPr>
          <w:p w14:paraId="39E0AFAC" w14:textId="77777777" w:rsidR="009720B7" w:rsidRDefault="00583D85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sz w:val="36"/>
                <w:szCs w:val="36"/>
              </w:rPr>
              <w:t>1</w:t>
            </w:r>
            <w:r w:rsidR="00B97A87">
              <w:rPr>
                <w:rFonts w:ascii="Arial" w:hAnsi="Arial" w:cs="Arial"/>
                <w:i/>
                <w:sz w:val="36"/>
                <w:szCs w:val="36"/>
              </w:rPr>
              <w:t>ère conférence par Marie-Marguerite HARTER </w:t>
            </w:r>
          </w:p>
        </w:tc>
      </w:tr>
      <w:tr w:rsidR="009720B7" w14:paraId="14086C39" w14:textId="77777777" w:rsidTr="009720B7">
        <w:trPr>
          <w:trHeight w:val="1304"/>
          <w:jc w:val="center"/>
        </w:trPr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622D" w14:textId="77777777" w:rsidR="009720B7" w:rsidRDefault="00B97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</w:t>
            </w:r>
            <w:r w:rsidR="009720B7">
              <w:rPr>
                <w:rFonts w:ascii="Arial" w:hAnsi="Arial" w:cs="Arial"/>
                <w:b/>
                <w:sz w:val="36"/>
                <w:szCs w:val="36"/>
              </w:rPr>
              <w:t xml:space="preserve"> h </w:t>
            </w:r>
            <w:r>
              <w:rPr>
                <w:rFonts w:ascii="Arial" w:hAnsi="Arial" w:cs="Arial"/>
                <w:b/>
                <w:sz w:val="36"/>
                <w:szCs w:val="36"/>
              </w:rPr>
              <w:t>45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A50D9F" w14:textId="77777777" w:rsidR="009720B7" w:rsidRDefault="00B97A87" w:rsidP="00583D85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Adoration du Saint Sacrement et possibilité de vivre le sacrement de réconciliation </w:t>
            </w:r>
            <w:r>
              <w:rPr>
                <w:rFonts w:ascii="Arial" w:hAnsi="Arial" w:cs="Arial"/>
                <w:i/>
                <w:sz w:val="36"/>
                <w:szCs w:val="36"/>
              </w:rPr>
              <w:t>(Confession)</w:t>
            </w:r>
          </w:p>
        </w:tc>
      </w:tr>
      <w:tr w:rsidR="009720B7" w14:paraId="0AC90BD2" w14:textId="77777777" w:rsidTr="003953C6">
        <w:trPr>
          <w:trHeight w:val="704"/>
          <w:jc w:val="center"/>
        </w:trPr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FFF"/>
            <w:vAlign w:val="center"/>
            <w:hideMark/>
          </w:tcPr>
          <w:p w14:paraId="222C89EB" w14:textId="77777777" w:rsidR="009720B7" w:rsidRDefault="009720B7" w:rsidP="00583D85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="00B97A87">
              <w:rPr>
                <w:rFonts w:ascii="Arial" w:hAnsi="Arial" w:cs="Arial"/>
                <w:b/>
                <w:sz w:val="36"/>
                <w:szCs w:val="36"/>
              </w:rPr>
              <w:t>2 h 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FFFF"/>
            <w:vAlign w:val="center"/>
            <w:hideMark/>
          </w:tcPr>
          <w:p w14:paraId="21B3D397" w14:textId="77777777" w:rsidR="009720B7" w:rsidRDefault="00B97A87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Prière du milieu du jour</w:t>
            </w:r>
          </w:p>
        </w:tc>
      </w:tr>
      <w:tr w:rsidR="009720B7" w14:paraId="091878DF" w14:textId="77777777" w:rsidTr="009720B7">
        <w:trPr>
          <w:trHeight w:val="454"/>
          <w:jc w:val="center"/>
        </w:trPr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72119" w14:textId="77777777" w:rsidR="009720B7" w:rsidRDefault="00B97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12 h</w:t>
            </w:r>
            <w:r w:rsidR="00583D85">
              <w:rPr>
                <w:rFonts w:ascii="Arial" w:hAnsi="Arial" w:cs="Arial"/>
                <w:b/>
                <w:sz w:val="36"/>
                <w:szCs w:val="36"/>
              </w:rPr>
              <w:t xml:space="preserve"> 3</w:t>
            </w:r>
            <w:r>
              <w:rPr>
                <w:rFonts w:ascii="Arial" w:hAnsi="Arial" w:cs="Arial"/>
                <w:b/>
                <w:sz w:val="36"/>
                <w:szCs w:val="36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1DA38F" w14:textId="77777777" w:rsidR="009720B7" w:rsidRDefault="00583D85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Repas tiré du sac</w:t>
            </w:r>
          </w:p>
        </w:tc>
      </w:tr>
      <w:tr w:rsidR="009720B7" w14:paraId="1AA6C588" w14:textId="77777777" w:rsidTr="003953C6">
        <w:trPr>
          <w:trHeight w:val="1812"/>
          <w:jc w:val="center"/>
        </w:trPr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FFF"/>
            <w:vAlign w:val="center"/>
            <w:hideMark/>
          </w:tcPr>
          <w:p w14:paraId="0AE1C746" w14:textId="77777777" w:rsidR="009720B7" w:rsidRDefault="00583D85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14 h 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FFFF"/>
            <w:vAlign w:val="center"/>
            <w:hideMark/>
          </w:tcPr>
          <w:p w14:paraId="12A68E1E" w14:textId="77777777" w:rsidR="009720B7" w:rsidRDefault="00583D85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>
              <w:rPr>
                <w:rFonts w:ascii="Arial" w:hAnsi="Arial" w:cs="Arial"/>
                <w:sz w:val="36"/>
                <w:szCs w:val="36"/>
                <w:vertAlign w:val="superscript"/>
              </w:rPr>
              <w:t>ème</w:t>
            </w:r>
            <w:r>
              <w:rPr>
                <w:rFonts w:ascii="Arial" w:hAnsi="Arial" w:cs="Arial"/>
                <w:sz w:val="36"/>
                <w:szCs w:val="36"/>
              </w:rPr>
              <w:t xml:space="preserve"> confér</w:t>
            </w:r>
            <w:r w:rsidR="00A50186">
              <w:rPr>
                <w:rFonts w:ascii="Arial" w:hAnsi="Arial" w:cs="Arial"/>
                <w:sz w:val="36"/>
                <w:szCs w:val="36"/>
              </w:rPr>
              <w:t xml:space="preserve">ence </w:t>
            </w:r>
          </w:p>
        </w:tc>
      </w:tr>
      <w:tr w:rsidR="009720B7" w14:paraId="51C63DC5" w14:textId="77777777" w:rsidTr="009720B7">
        <w:trPr>
          <w:trHeight w:val="454"/>
          <w:jc w:val="center"/>
        </w:trPr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4A177" w14:textId="77777777" w:rsidR="009720B7" w:rsidRDefault="00FA74AB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15 h 3</w:t>
            </w:r>
            <w:r w:rsidR="00583D85">
              <w:rPr>
                <w:rFonts w:ascii="Arial" w:hAnsi="Arial" w:cs="Arial"/>
                <w:b/>
                <w:sz w:val="36"/>
                <w:szCs w:val="36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E30867" w14:textId="77777777" w:rsidR="009720B7" w:rsidRDefault="00583D85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Adoration du Saint Sacrement et possibilité de vivre le sacrement de réconciliation </w:t>
            </w:r>
            <w:r>
              <w:rPr>
                <w:rFonts w:ascii="Arial" w:hAnsi="Arial" w:cs="Arial"/>
                <w:i/>
                <w:sz w:val="36"/>
                <w:szCs w:val="36"/>
              </w:rPr>
              <w:t>(Confession)</w:t>
            </w:r>
          </w:p>
        </w:tc>
      </w:tr>
      <w:tr w:rsidR="009720B7" w14:paraId="1DB613C1" w14:textId="77777777" w:rsidTr="003953C6">
        <w:trPr>
          <w:trHeight w:val="886"/>
          <w:jc w:val="center"/>
        </w:trPr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FFF"/>
            <w:vAlign w:val="center"/>
            <w:hideMark/>
          </w:tcPr>
          <w:p w14:paraId="3D3C8D0D" w14:textId="77777777" w:rsidR="009720B7" w:rsidRDefault="00FA74AB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15 h 3</w:t>
            </w:r>
            <w:r w:rsidR="00583D85">
              <w:rPr>
                <w:rFonts w:ascii="Arial" w:hAnsi="Arial" w:cs="Arial"/>
                <w:b/>
                <w:sz w:val="36"/>
                <w:szCs w:val="36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FFFF"/>
            <w:vAlign w:val="center"/>
            <w:hideMark/>
          </w:tcPr>
          <w:p w14:paraId="56FC076F" w14:textId="77777777" w:rsidR="009720B7" w:rsidRDefault="008F21FC" w:rsidP="00583D85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Vêpres</w:t>
            </w:r>
          </w:p>
        </w:tc>
      </w:tr>
      <w:tr w:rsidR="009720B7" w14:paraId="2A06D190" w14:textId="77777777" w:rsidTr="009720B7">
        <w:trPr>
          <w:trHeight w:val="454"/>
          <w:jc w:val="center"/>
        </w:trPr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09233" w14:textId="77777777" w:rsidR="009720B7" w:rsidRDefault="009720B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16 h </w:t>
            </w:r>
            <w:r w:rsidR="00FA74AB">
              <w:rPr>
                <w:rFonts w:ascii="Arial" w:hAnsi="Arial" w:cs="Arial"/>
                <w:b/>
                <w:sz w:val="36"/>
                <w:szCs w:val="36"/>
              </w:rPr>
              <w:t>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95AC7C" w14:textId="77777777" w:rsidR="009720B7" w:rsidRDefault="008F21FC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FA74AB">
              <w:rPr>
                <w:rFonts w:ascii="Arial" w:hAnsi="Arial" w:cs="Arial"/>
                <w:sz w:val="36"/>
                <w:szCs w:val="36"/>
              </w:rPr>
              <w:t>Fin de journée</w:t>
            </w:r>
          </w:p>
        </w:tc>
      </w:tr>
    </w:tbl>
    <w:p w14:paraId="62A243D9" w14:textId="77777777" w:rsidR="009720B7" w:rsidRDefault="009720B7" w:rsidP="009720B7">
      <w:pPr>
        <w:jc w:val="center"/>
        <w:rPr>
          <w:rFonts w:ascii="Arial" w:hAnsi="Arial" w:cs="Arial"/>
          <w:sz w:val="2"/>
          <w:szCs w:val="2"/>
        </w:rPr>
      </w:pPr>
    </w:p>
    <w:sectPr w:rsidR="009720B7" w:rsidSect="009720B7">
      <w:pgSz w:w="11906" w:h="16838"/>
      <w:pgMar w:top="142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B7"/>
    <w:rsid w:val="00145930"/>
    <w:rsid w:val="001E6F8B"/>
    <w:rsid w:val="00251BB6"/>
    <w:rsid w:val="002E7E24"/>
    <w:rsid w:val="003355E3"/>
    <w:rsid w:val="00363EBE"/>
    <w:rsid w:val="003953C6"/>
    <w:rsid w:val="00406C26"/>
    <w:rsid w:val="00407433"/>
    <w:rsid w:val="00473D38"/>
    <w:rsid w:val="00583D85"/>
    <w:rsid w:val="005E1B31"/>
    <w:rsid w:val="00631E79"/>
    <w:rsid w:val="007E400E"/>
    <w:rsid w:val="00823101"/>
    <w:rsid w:val="008A4E48"/>
    <w:rsid w:val="008C5F18"/>
    <w:rsid w:val="008F21FC"/>
    <w:rsid w:val="009720B7"/>
    <w:rsid w:val="00A32FFE"/>
    <w:rsid w:val="00A50186"/>
    <w:rsid w:val="00A73C15"/>
    <w:rsid w:val="00A94311"/>
    <w:rsid w:val="00B47E0C"/>
    <w:rsid w:val="00B97A87"/>
    <w:rsid w:val="00BC7DE2"/>
    <w:rsid w:val="00C86775"/>
    <w:rsid w:val="00CF6223"/>
    <w:rsid w:val="00D36265"/>
    <w:rsid w:val="00DE44E6"/>
    <w:rsid w:val="00DE4CCF"/>
    <w:rsid w:val="00DF018F"/>
    <w:rsid w:val="00DF66D1"/>
    <w:rsid w:val="00EE16EE"/>
    <w:rsid w:val="00F14F1F"/>
    <w:rsid w:val="00F70541"/>
    <w:rsid w:val="00FA74AB"/>
    <w:rsid w:val="00FA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D9C5"/>
  <w15:docId w15:val="{FC118008-690B-457B-9A9D-3363CD79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0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339</Characters>
  <Application>Microsoft Office Word</Application>
  <DocSecurity>0</DocSecurity>
  <Lines>339</Lines>
  <Paragraphs>225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Lagrange</dc:creator>
  <cp:lastModifiedBy>JC HTE</cp:lastModifiedBy>
  <cp:revision>2</cp:revision>
  <cp:lastPrinted>2023-03-22T09:04:00Z</cp:lastPrinted>
  <dcterms:created xsi:type="dcterms:W3CDTF">2026-01-22T20:19:00Z</dcterms:created>
  <dcterms:modified xsi:type="dcterms:W3CDTF">2026-01-22T20:19:00Z</dcterms:modified>
</cp:coreProperties>
</file>